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7F7E" w14:textId="2EDD8E3C" w:rsidR="005205DE" w:rsidRPr="005205DE" w:rsidRDefault="005205DE" w:rsidP="78F77DC4">
      <w:pPr>
        <w:rPr>
          <w:sz w:val="28"/>
          <w:szCs w:val="28"/>
        </w:rPr>
      </w:pPr>
      <w:r w:rsidRPr="78F77DC4">
        <w:rPr>
          <w:sz w:val="28"/>
          <w:szCs w:val="28"/>
        </w:rPr>
        <w:t>Final Performance Measures Form</w:t>
      </w:r>
    </w:p>
    <w:p w14:paraId="7BE0540A" w14:textId="016D3771" w:rsidR="005205DE" w:rsidRPr="007B5450" w:rsidRDefault="005205DE" w:rsidP="005205DE">
      <w:pPr>
        <w:rPr>
          <w:u w:val="single"/>
        </w:rPr>
      </w:pPr>
      <w:r w:rsidRPr="005205DE">
        <w:rPr>
          <w:u w:val="single"/>
        </w:rPr>
        <w:t>Agency Name:</w:t>
      </w:r>
    </w:p>
    <w:p w14:paraId="22F6051C" w14:textId="77777777" w:rsidR="007B5450" w:rsidRDefault="007B5450" w:rsidP="005205DE"/>
    <w:p w14:paraId="78F01797" w14:textId="55F4949C" w:rsidR="005205DE" w:rsidRPr="005205DE" w:rsidRDefault="005205DE" w:rsidP="005205DE">
      <w:r w:rsidRPr="005205DE">
        <w:t>PLANNING AND INCLUSION PERFORMANCE MEASURES </w:t>
      </w:r>
    </w:p>
    <w:p w14:paraId="2DC5FF35" w14:textId="77777777" w:rsidR="005205DE" w:rsidRPr="005205DE" w:rsidRDefault="005205DE" w:rsidP="005205DE">
      <w:pPr>
        <w:rPr>
          <w:sz w:val="20"/>
          <w:szCs w:val="20"/>
        </w:rPr>
      </w:pPr>
      <w:r w:rsidRPr="005205DE">
        <w:rPr>
          <w:sz w:val="20"/>
          <w:szCs w:val="20"/>
        </w:rPr>
        <w:t>(should align with the work plan)</w:t>
      </w:r>
    </w:p>
    <w:p w14:paraId="1FDC57C4" w14:textId="77777777" w:rsidR="005205DE" w:rsidRPr="005205DE" w:rsidRDefault="005205DE" w:rsidP="005205DE">
      <w:r w:rsidRPr="005205DE">
        <w:t>2A. Advisory/steering committee meetings</w:t>
      </w:r>
    </w:p>
    <w:tbl>
      <w:tblPr>
        <w:tblW w:w="98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5337"/>
        <w:gridCol w:w="1440"/>
      </w:tblGrid>
      <w:tr w:rsidR="005205DE" w:rsidRPr="005205DE" w14:paraId="2B5B2455" w14:textId="77777777" w:rsidTr="005205DE">
        <w:trPr>
          <w:tblHeader/>
        </w:trPr>
        <w:tc>
          <w:tcPr>
            <w:tcW w:w="3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1FC6EE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Outputs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F724D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0C5A5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Numerical Target</w:t>
            </w:r>
          </w:p>
        </w:tc>
      </w:tr>
      <w:tr w:rsidR="005205DE" w:rsidRPr="005205DE" w14:paraId="46C4C1EA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8D9F1A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2A1. Number of advisory/steering committee meetings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1D9A8F" w14:textId="524117E2" w:rsidR="005205DE" w:rsidRPr="005205DE" w:rsidRDefault="005205DE" w:rsidP="005205D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F524B" w14:textId="77777777" w:rsidR="005205DE" w:rsidRPr="005205DE" w:rsidRDefault="005205DE" w:rsidP="005205DE">
            <w:pPr>
              <w:rPr>
                <w:sz w:val="20"/>
                <w:szCs w:val="20"/>
              </w:rPr>
            </w:pPr>
          </w:p>
        </w:tc>
      </w:tr>
      <w:tr w:rsidR="005205DE" w:rsidRPr="005205DE" w14:paraId="7E173B80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501078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2A2. Number of older adults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947E18" w14:textId="77777777" w:rsidR="005205DE" w:rsidRPr="005205DE" w:rsidRDefault="005205DE" w:rsidP="005205D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648E5" w14:textId="77777777" w:rsidR="005205DE" w:rsidRPr="005205DE" w:rsidRDefault="005205DE" w:rsidP="005205DE">
            <w:pPr>
              <w:rPr>
                <w:sz w:val="20"/>
                <w:szCs w:val="20"/>
              </w:rPr>
            </w:pPr>
          </w:p>
        </w:tc>
      </w:tr>
      <w:tr w:rsidR="005205DE" w:rsidRPr="005205DE" w14:paraId="777F265D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2942F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2A3. Number of people with disabilities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BC47C" w14:textId="77777777" w:rsidR="005205DE" w:rsidRPr="005205DE" w:rsidRDefault="005205DE" w:rsidP="005205D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7DBB16" w14:textId="77777777" w:rsidR="005205DE" w:rsidRPr="005205DE" w:rsidRDefault="005205DE" w:rsidP="005205DE">
            <w:pPr>
              <w:rPr>
                <w:sz w:val="20"/>
                <w:szCs w:val="20"/>
              </w:rPr>
            </w:pPr>
          </w:p>
        </w:tc>
      </w:tr>
      <w:tr w:rsidR="005205DE" w:rsidRPr="005205DE" w14:paraId="5C9AE016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FA2C9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2A4. Number of individuals from targeted populations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44F386" w14:textId="77777777" w:rsidR="005205DE" w:rsidRPr="005205DE" w:rsidRDefault="005205DE" w:rsidP="005205D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3F5B36" w14:textId="77777777" w:rsidR="005205DE" w:rsidRPr="005205DE" w:rsidRDefault="005205DE" w:rsidP="005205DE">
            <w:pPr>
              <w:rPr>
                <w:sz w:val="20"/>
                <w:szCs w:val="20"/>
              </w:rPr>
            </w:pPr>
          </w:p>
        </w:tc>
      </w:tr>
    </w:tbl>
    <w:p w14:paraId="3C93920C" w14:textId="77777777" w:rsidR="005205DE" w:rsidRPr="005205DE" w:rsidRDefault="005205DE" w:rsidP="005205DE">
      <w:r w:rsidRPr="005205DE">
        <w:t>2B. Focus groups</w:t>
      </w:r>
    </w:p>
    <w:tbl>
      <w:tblPr>
        <w:tblW w:w="97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5325"/>
        <w:gridCol w:w="1440"/>
      </w:tblGrid>
      <w:tr w:rsidR="005205DE" w:rsidRPr="005205DE" w14:paraId="452665BD" w14:textId="77777777" w:rsidTr="005205DE">
        <w:trPr>
          <w:tblHeader/>
        </w:trPr>
        <w:tc>
          <w:tcPr>
            <w:tcW w:w="3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698F9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Outputs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374E4B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C351D0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Numerical Target</w:t>
            </w:r>
          </w:p>
        </w:tc>
      </w:tr>
      <w:tr w:rsidR="005205DE" w:rsidRPr="005205DE" w14:paraId="54F0F86D" w14:textId="77777777" w:rsidTr="00DA0E13">
        <w:trPr>
          <w:trHeight w:val="691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9E0F2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2A1. Number of focus groups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7833A" w14:textId="619FBF0B" w:rsidR="005205DE" w:rsidRPr="005205DE" w:rsidRDefault="005205DE" w:rsidP="005205DE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1FD59" w14:textId="77777777" w:rsidR="005205DE" w:rsidRPr="005205DE" w:rsidRDefault="005205DE" w:rsidP="005205DE"/>
        </w:tc>
      </w:tr>
      <w:tr w:rsidR="005205DE" w:rsidRPr="005205DE" w14:paraId="053AEB73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7572C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2A2. Number of older adults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80A33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8C30DB" w14:textId="77777777" w:rsidR="005205DE" w:rsidRPr="005205DE" w:rsidRDefault="005205DE" w:rsidP="005205DE"/>
        </w:tc>
      </w:tr>
      <w:tr w:rsidR="005205DE" w:rsidRPr="005205DE" w14:paraId="4B414AD0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73C7F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2A3. Number of people with disabilities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8A3EF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5F2D3" w14:textId="77777777" w:rsidR="005205DE" w:rsidRPr="005205DE" w:rsidRDefault="005205DE" w:rsidP="005205DE"/>
        </w:tc>
      </w:tr>
      <w:tr w:rsidR="005205DE" w:rsidRPr="005205DE" w14:paraId="0F8C90F7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FF650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  <w:sz w:val="20"/>
                <w:szCs w:val="20"/>
              </w:rPr>
              <w:t>2A4. Number of individuals from targeted populations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9325C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D97FC" w14:textId="77777777" w:rsidR="005205DE" w:rsidRPr="005205DE" w:rsidRDefault="005205DE" w:rsidP="005205DE"/>
        </w:tc>
      </w:tr>
    </w:tbl>
    <w:p w14:paraId="1EA21538" w14:textId="39A825E5" w:rsidR="005205DE" w:rsidRPr="005205DE" w:rsidRDefault="005205DE" w:rsidP="005205DE">
      <w:r w:rsidRPr="005205DE">
        <w:lastRenderedPageBreak/>
        <w:t>2C. Survey responses</w:t>
      </w:r>
    </w:p>
    <w:tbl>
      <w:tblPr>
        <w:tblW w:w="97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5325"/>
        <w:gridCol w:w="1440"/>
      </w:tblGrid>
      <w:tr w:rsidR="005205DE" w:rsidRPr="005205DE" w14:paraId="241FD60C" w14:textId="77777777" w:rsidTr="005205DE">
        <w:trPr>
          <w:tblHeader/>
        </w:trPr>
        <w:tc>
          <w:tcPr>
            <w:tcW w:w="3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4D5BE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Outputs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8B00A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665D8D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Numerical Target</w:t>
            </w:r>
          </w:p>
        </w:tc>
      </w:tr>
      <w:tr w:rsidR="005205DE" w:rsidRPr="005205DE" w14:paraId="26F29831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34C71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2A1. Number of survey responses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789333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B3C0A7" w14:textId="77777777" w:rsidR="005205DE" w:rsidRPr="005205DE" w:rsidRDefault="005205DE" w:rsidP="005205DE"/>
        </w:tc>
      </w:tr>
      <w:tr w:rsidR="005205DE" w:rsidRPr="005205DE" w14:paraId="2C8044E0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55B41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 xml:space="preserve">2A2. Number of older </w:t>
            </w:r>
            <w:proofErr w:type="gramStart"/>
            <w:r w:rsidRPr="005205DE">
              <w:rPr>
                <w:b/>
                <w:bCs/>
                <w:sz w:val="20"/>
                <w:szCs w:val="20"/>
              </w:rPr>
              <w:t>adults</w:t>
            </w:r>
            <w:proofErr w:type="gramEnd"/>
            <w:r w:rsidRPr="005205DE">
              <w:rPr>
                <w:b/>
                <w:bCs/>
                <w:sz w:val="20"/>
                <w:szCs w:val="20"/>
              </w:rPr>
              <w:t xml:space="preserve"> respondents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4AA316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F27A2" w14:textId="77777777" w:rsidR="005205DE" w:rsidRPr="005205DE" w:rsidRDefault="005205DE" w:rsidP="005205DE"/>
        </w:tc>
      </w:tr>
      <w:tr w:rsidR="005205DE" w:rsidRPr="005205DE" w14:paraId="1EF9C2A0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F02BE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2A3. Number of people with disabilities respondents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903CC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937B9A" w14:textId="77777777" w:rsidR="005205DE" w:rsidRPr="005205DE" w:rsidRDefault="005205DE" w:rsidP="005205DE"/>
        </w:tc>
      </w:tr>
      <w:tr w:rsidR="005205DE" w:rsidRPr="005205DE" w14:paraId="4120C6E1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C3B61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2A4. Number of individuals from targeted populations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EEE79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F8A13" w14:textId="77777777" w:rsidR="005205DE" w:rsidRPr="005205DE" w:rsidRDefault="005205DE" w:rsidP="005205DE"/>
        </w:tc>
      </w:tr>
    </w:tbl>
    <w:p w14:paraId="217A869F" w14:textId="77777777" w:rsidR="005205DE" w:rsidRPr="005205DE" w:rsidRDefault="005205DE" w:rsidP="005205DE">
      <w:r w:rsidRPr="005205DE">
        <w:t>2D. Community meetings</w:t>
      </w:r>
    </w:p>
    <w:tbl>
      <w:tblPr>
        <w:tblW w:w="97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5325"/>
        <w:gridCol w:w="1440"/>
      </w:tblGrid>
      <w:tr w:rsidR="005205DE" w:rsidRPr="005205DE" w14:paraId="4A3CF715" w14:textId="77777777" w:rsidTr="005205DE">
        <w:trPr>
          <w:tblHeader/>
        </w:trPr>
        <w:tc>
          <w:tcPr>
            <w:tcW w:w="3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B5647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Outputs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79DDCD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ECC9F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Numerical Target</w:t>
            </w:r>
          </w:p>
        </w:tc>
      </w:tr>
      <w:tr w:rsidR="005205DE" w:rsidRPr="005205DE" w14:paraId="5F4924CF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FBC45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2A1. Number of community meetings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465C29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A7A78" w14:textId="77777777" w:rsidR="005205DE" w:rsidRPr="005205DE" w:rsidRDefault="005205DE" w:rsidP="005205DE"/>
        </w:tc>
      </w:tr>
      <w:tr w:rsidR="005205DE" w:rsidRPr="005205DE" w14:paraId="7F4DB767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160387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2A2. Number of older adults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91FBDB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7C1AD" w14:textId="77777777" w:rsidR="005205DE" w:rsidRPr="005205DE" w:rsidRDefault="005205DE" w:rsidP="005205DE"/>
        </w:tc>
      </w:tr>
      <w:tr w:rsidR="005205DE" w:rsidRPr="005205DE" w14:paraId="547C3833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81D50A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2A3. Number of people with disabilities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D6CCC2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9E612" w14:textId="77777777" w:rsidR="005205DE" w:rsidRPr="005205DE" w:rsidRDefault="005205DE" w:rsidP="005205DE"/>
        </w:tc>
      </w:tr>
      <w:tr w:rsidR="005205DE" w:rsidRPr="005205DE" w14:paraId="6E3E03F3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84D984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2A4. Number of individuals from targeted populations involved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996063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13A216" w14:textId="77777777" w:rsidR="005205DE" w:rsidRPr="005205DE" w:rsidRDefault="005205DE" w:rsidP="005205DE"/>
        </w:tc>
      </w:tr>
    </w:tbl>
    <w:p w14:paraId="5F8F785B" w14:textId="77777777" w:rsidR="005205DE" w:rsidRDefault="005205DE" w:rsidP="005205DE"/>
    <w:p w14:paraId="5D1D511B" w14:textId="77777777" w:rsidR="005205DE" w:rsidRDefault="005205DE" w:rsidP="005205DE"/>
    <w:p w14:paraId="234EEE03" w14:textId="77777777" w:rsidR="005205DE" w:rsidRDefault="005205DE" w:rsidP="005205DE"/>
    <w:p w14:paraId="75755EBD" w14:textId="77777777" w:rsidR="005205DE" w:rsidRDefault="005205DE" w:rsidP="005205DE"/>
    <w:p w14:paraId="1B4B9AA8" w14:textId="77777777" w:rsidR="005205DE" w:rsidRDefault="005205DE" w:rsidP="005205DE"/>
    <w:p w14:paraId="65D45670" w14:textId="77777777" w:rsidR="009E17C2" w:rsidRDefault="009E17C2" w:rsidP="005205DE"/>
    <w:p w14:paraId="5C2A78F0" w14:textId="74226046" w:rsidR="005205DE" w:rsidRPr="005205DE" w:rsidRDefault="005205DE" w:rsidP="005205DE">
      <w:r w:rsidRPr="005205DE">
        <w:lastRenderedPageBreak/>
        <w:t>2E. Stakeholders/community organizations</w:t>
      </w:r>
    </w:p>
    <w:tbl>
      <w:tblPr>
        <w:tblW w:w="97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5325"/>
        <w:gridCol w:w="1440"/>
      </w:tblGrid>
      <w:tr w:rsidR="005205DE" w:rsidRPr="005205DE" w14:paraId="7DACE953" w14:textId="77777777" w:rsidTr="005205DE">
        <w:trPr>
          <w:tblHeader/>
        </w:trPr>
        <w:tc>
          <w:tcPr>
            <w:tcW w:w="3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E6C2C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Outputs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38BDC8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58DC7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Numerical Target</w:t>
            </w:r>
          </w:p>
        </w:tc>
      </w:tr>
      <w:tr w:rsidR="005205DE" w:rsidRPr="005205DE" w14:paraId="7FAADDC5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013C7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  <w:sz w:val="20"/>
                <w:szCs w:val="20"/>
              </w:rPr>
              <w:t>2A1. Number of stakeholder/community organization partnerships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83B898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4D9070" w14:textId="77777777" w:rsidR="005205DE" w:rsidRPr="005205DE" w:rsidRDefault="005205DE" w:rsidP="005205DE"/>
        </w:tc>
      </w:tr>
    </w:tbl>
    <w:p w14:paraId="38E6AD54" w14:textId="77777777" w:rsidR="00DA0E13" w:rsidRDefault="00DA0E13" w:rsidP="005205DE"/>
    <w:p w14:paraId="590ABA89" w14:textId="56709A92" w:rsidR="005205DE" w:rsidRPr="005205DE" w:rsidRDefault="005205DE" w:rsidP="005205DE">
      <w:r w:rsidRPr="005205DE">
        <w:t>2F. Articles about projects (social media, newsletters, newspapers, etc.)</w:t>
      </w:r>
    </w:p>
    <w:tbl>
      <w:tblPr>
        <w:tblW w:w="97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5325"/>
        <w:gridCol w:w="1440"/>
      </w:tblGrid>
      <w:tr w:rsidR="005205DE" w:rsidRPr="005205DE" w14:paraId="64218B1A" w14:textId="77777777" w:rsidTr="005205DE">
        <w:trPr>
          <w:tblHeader/>
        </w:trPr>
        <w:tc>
          <w:tcPr>
            <w:tcW w:w="3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3103C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Outputs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287F2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160098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Numerical Target</w:t>
            </w:r>
          </w:p>
        </w:tc>
      </w:tr>
      <w:tr w:rsidR="005205DE" w:rsidRPr="005205DE" w14:paraId="62DF55D4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E25403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  <w:sz w:val="20"/>
                <w:szCs w:val="20"/>
              </w:rPr>
              <w:t>2A1. Number of articles about projects posted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BDE2B1" w14:textId="395C1E62" w:rsidR="003454BF" w:rsidRPr="005205DE" w:rsidRDefault="003454BF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AE4D7C" w14:textId="77777777" w:rsidR="005205DE" w:rsidRPr="005205DE" w:rsidRDefault="005205DE" w:rsidP="005205DE"/>
        </w:tc>
      </w:tr>
    </w:tbl>
    <w:p w14:paraId="309B059B" w14:textId="77777777" w:rsidR="00DA0E13" w:rsidRDefault="00DA0E13" w:rsidP="005205DE"/>
    <w:p w14:paraId="2CEC804E" w14:textId="46FB4536" w:rsidR="005205DE" w:rsidRPr="005205DE" w:rsidRDefault="005205DE" w:rsidP="005205DE">
      <w:r w:rsidRPr="005205DE">
        <w:t>2G. Publications (flyers, etc.)</w:t>
      </w:r>
    </w:p>
    <w:tbl>
      <w:tblPr>
        <w:tblW w:w="97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  <w:gridCol w:w="5325"/>
        <w:gridCol w:w="1440"/>
      </w:tblGrid>
      <w:tr w:rsidR="005205DE" w:rsidRPr="005205DE" w14:paraId="0D7ED9DC" w14:textId="77777777" w:rsidTr="005205DE">
        <w:trPr>
          <w:trHeight w:val="144"/>
          <w:tblHeader/>
        </w:trPr>
        <w:tc>
          <w:tcPr>
            <w:tcW w:w="30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30575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Outputs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F51A2A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9B418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Numerical Target</w:t>
            </w:r>
          </w:p>
        </w:tc>
      </w:tr>
      <w:tr w:rsidR="005205DE" w:rsidRPr="005205DE" w14:paraId="523A06AE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7877EE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2A1. Number of unique publications produced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DC957" w14:textId="100F86B3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1ED50" w14:textId="77777777" w:rsidR="005205DE" w:rsidRPr="005205DE" w:rsidRDefault="005205DE" w:rsidP="005205DE"/>
        </w:tc>
      </w:tr>
      <w:tr w:rsidR="005205DE" w:rsidRPr="005205DE" w14:paraId="0886DB77" w14:textId="77777777" w:rsidTr="005205D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1F1B47" w14:textId="77777777" w:rsidR="005205DE" w:rsidRPr="005205DE" w:rsidRDefault="005205DE" w:rsidP="005205DE">
            <w:pPr>
              <w:rPr>
                <w:b/>
                <w:bCs/>
                <w:sz w:val="20"/>
                <w:szCs w:val="20"/>
              </w:rPr>
            </w:pPr>
            <w:r w:rsidRPr="005205DE">
              <w:rPr>
                <w:b/>
                <w:bCs/>
                <w:sz w:val="20"/>
                <w:szCs w:val="20"/>
              </w:rPr>
              <w:t>2A2. Number of publications distributed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663302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DED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BFA0C1" w14:textId="77777777" w:rsidR="005205DE" w:rsidRPr="005205DE" w:rsidRDefault="005205DE" w:rsidP="005205DE"/>
        </w:tc>
      </w:tr>
    </w:tbl>
    <w:p w14:paraId="389E256B" w14:textId="77777777" w:rsidR="005205DE" w:rsidRPr="005205DE" w:rsidRDefault="005205DE" w:rsidP="005205DE">
      <w:r w:rsidRPr="005205DE">
        <w:t>OUTCOMES</w:t>
      </w:r>
    </w:p>
    <w:tbl>
      <w:tblPr>
        <w:tblW w:w="981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8539"/>
      </w:tblGrid>
      <w:tr w:rsidR="005205DE" w:rsidRPr="005205DE" w14:paraId="55856F3E" w14:textId="77777777" w:rsidTr="005205DE">
        <w:trPr>
          <w:tblHeader/>
        </w:trPr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E54C3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 </w:t>
            </w:r>
          </w:p>
        </w:tc>
        <w:tc>
          <w:tcPr>
            <w:tcW w:w="85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D67CFB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Description</w:t>
            </w:r>
          </w:p>
        </w:tc>
      </w:tr>
      <w:tr w:rsidR="005205DE" w:rsidRPr="005205DE" w14:paraId="2F64C543" w14:textId="77777777" w:rsidTr="005205D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0970FE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3A.</w:t>
            </w:r>
          </w:p>
        </w:tc>
        <w:tc>
          <w:tcPr>
            <w:tcW w:w="85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0A773" w14:textId="77777777" w:rsidR="005205DE" w:rsidRPr="005205DE" w:rsidRDefault="005205DE" w:rsidP="00DA0E13">
            <w:pPr>
              <w:spacing w:after="0"/>
              <w:rPr>
                <w:b/>
                <w:bCs/>
              </w:rPr>
            </w:pPr>
          </w:p>
        </w:tc>
      </w:tr>
      <w:tr w:rsidR="005205DE" w:rsidRPr="005205DE" w14:paraId="7055DB41" w14:textId="77777777" w:rsidTr="005205D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F0770D" w14:textId="77777777" w:rsidR="005205DE" w:rsidRPr="005205DE" w:rsidRDefault="005205DE" w:rsidP="005205DE">
            <w:pPr>
              <w:rPr>
                <w:b/>
                <w:bCs/>
              </w:rPr>
            </w:pPr>
            <w:r w:rsidRPr="005205DE">
              <w:rPr>
                <w:b/>
                <w:bCs/>
              </w:rPr>
              <w:t>3B.</w:t>
            </w:r>
          </w:p>
        </w:tc>
        <w:tc>
          <w:tcPr>
            <w:tcW w:w="8539" w:type="dxa"/>
            <w:shd w:val="clear" w:color="auto" w:fill="auto"/>
            <w:vAlign w:val="center"/>
            <w:hideMark/>
          </w:tcPr>
          <w:p w14:paraId="6F141426" w14:textId="77777777" w:rsidR="005205DE" w:rsidRPr="005205DE" w:rsidRDefault="005205DE" w:rsidP="00DA0E13">
            <w:pPr>
              <w:spacing w:after="0"/>
            </w:pPr>
            <w:r w:rsidRPr="005205DE">
              <w:br/>
            </w:r>
          </w:p>
        </w:tc>
      </w:tr>
    </w:tbl>
    <w:p w14:paraId="514C293A" w14:textId="77777777" w:rsidR="006D0305" w:rsidRDefault="006D0305"/>
    <w:sectPr w:rsidR="006D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DE"/>
    <w:rsid w:val="003454BF"/>
    <w:rsid w:val="005205DE"/>
    <w:rsid w:val="00557B51"/>
    <w:rsid w:val="006D0305"/>
    <w:rsid w:val="006F2F6D"/>
    <w:rsid w:val="007B5450"/>
    <w:rsid w:val="009E17C2"/>
    <w:rsid w:val="00AD3FB5"/>
    <w:rsid w:val="00DA0E13"/>
    <w:rsid w:val="00F23AF2"/>
    <w:rsid w:val="6B72CAF2"/>
    <w:rsid w:val="78F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CF3A"/>
  <w15:chartTrackingRefBased/>
  <w15:docId w15:val="{CE98AE77-3665-4EE0-91BF-66C0385B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6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2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21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48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56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6694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565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026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392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674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58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91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64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5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4277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88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70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068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85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7039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90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Bratton</dc:creator>
  <cp:keywords/>
  <dc:description/>
  <cp:lastModifiedBy>Meredith Bratton</cp:lastModifiedBy>
  <cp:revision>2</cp:revision>
  <dcterms:created xsi:type="dcterms:W3CDTF">2024-10-08T18:20:00Z</dcterms:created>
  <dcterms:modified xsi:type="dcterms:W3CDTF">2024-10-08T18:20:00Z</dcterms:modified>
</cp:coreProperties>
</file>